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123b6b639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HÅLOGALAND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b713693827ed4e19"/>
      <w:footerReference xmlns:r="http://schemas.openxmlformats.org/officeDocument/2006/relationships" w:type="default" r:id="R73b1acbcbe92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3693827ed4e19" /><Relationship Type="http://schemas.openxmlformats.org/officeDocument/2006/relationships/footer" Target="/word/footer1.xml" Id="R73b1acbcbe924e30" /></Relationships>
</file>