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cf21f8d18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8ff4092336de4592"/>
      <w:footerReference xmlns:r="http://schemas.openxmlformats.org/officeDocument/2006/relationships" w:type="default" r:id="Re4be54e5c85d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092336de4592" /><Relationship Type="http://schemas.openxmlformats.org/officeDocument/2006/relationships/footer" Target="/word/footer1.xml" Id="Re4be54e5c85d4efa" /></Relationships>
</file>