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eb494bbc0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ff4c735e81cb4f64"/>
      <w:footerReference xmlns:r="http://schemas.openxmlformats.org/officeDocument/2006/relationships" w:type="default" r:id="R7f8f3a9c5119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c735e81cb4f64" /><Relationship Type="http://schemas.openxmlformats.org/officeDocument/2006/relationships/footer" Target="/word/footer1.xml" Id="R7f8f3a9c51194f21" /></Relationships>
</file>