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6ad05ccfe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4a33693e74faa"/>
      <w:footerReference xmlns:r="http://schemas.openxmlformats.org/officeDocument/2006/relationships" w:type="default" r:id="Rc39cb5fca68d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CBER INVEST AS   ·   Org.nr 997 402 154   ·   Kirkegata 17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4a33693e74faa" /><Relationship Type="http://schemas.openxmlformats.org/officeDocument/2006/relationships/footer" Target="/word/footer1.xml" Id="Rc39cb5fca68d4c33" /></Relationships>
</file>