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884ced10342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CUM-CURA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Tistedal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Tistedal,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CUM-CURA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9a5fb734a4f81"/>
      <w:footerReference xmlns:r="http://schemas.openxmlformats.org/officeDocument/2006/relationships" w:type="default" r:id="Rf89124ae861e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CUM-CURA AS   ·   Org.nr 997 404 084   ·   Solåsveien 4   ·   1791 TISTEDAL   ·   a-staxvold@halden.net   ·   www.cum-cura.no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CUM-CURA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9a5fb734a4f81" /><Relationship Type="http://schemas.openxmlformats.org/officeDocument/2006/relationships/footer" Target="/word/footer1.xml" Id="Rf89124ae861e4738" /></Relationships>
</file>