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799f91e1f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SKJOLDSKIFTE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SKJOLDSKIFTE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7ae07a84549ee"/>
      <w:footerReference xmlns:r="http://schemas.openxmlformats.org/officeDocument/2006/relationships" w:type="default" r:id="R9631b0275db4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SKJOLDSKIFTE EIENDOM AS   ·   Org.nr 997 409 264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SKJOLDSKIFTE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7ae07a84549ee" /><Relationship Type="http://schemas.openxmlformats.org/officeDocument/2006/relationships/footer" Target="/word/footer1.xml" Id="R9631b0275db4427a" /></Relationships>
</file>