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694877319748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VESTERAALENS HERMETIKFABRIK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VESTERAALENS HERMETIKFABRIK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ddb2fe25b14a6a"/>
      <w:footerReference xmlns:r="http://schemas.openxmlformats.org/officeDocument/2006/relationships" w:type="default" r:id="R47fa0093a5dc4b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VESTERAALENS HERMETIKFABRIK AS   ·   Org.nr 997 409 345   ·   Havnegata 17   ·   8400 SORTLAND   ·   Tlf. 76 11 05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VESTERAALENS HERMETIKFABRIK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ddb2fe25b14a6a" /><Relationship Type="http://schemas.openxmlformats.org/officeDocument/2006/relationships/footer" Target="/word/footer1.xml" Id="R47fa0093a5dc4b65" /></Relationships>
</file>