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085a2c83f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ST OLAVS PLASS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ST OLAVS PLASS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fed42db324000"/>
      <w:footerReference xmlns:r="http://schemas.openxmlformats.org/officeDocument/2006/relationships" w:type="default" r:id="R5ca010cde778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ST OLAVS PLASS 1 AS   ·   Org.nr 997 409 477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ST OLAVS PLASS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fed42db324000" /><Relationship Type="http://schemas.openxmlformats.org/officeDocument/2006/relationships/footer" Target="/word/footer1.xml" Id="R5ca010cde778403b" /></Relationships>
</file>