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f3c0d90cc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7fd33a82fa924aeb"/>
      <w:footerReference xmlns:r="http://schemas.openxmlformats.org/officeDocument/2006/relationships" w:type="default" r:id="Rf444b8cf300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33a82fa924aeb" /><Relationship Type="http://schemas.openxmlformats.org/officeDocument/2006/relationships/footer" Target="/word/footer1.xml" Id="Rf444b8cf3009440a" /></Relationships>
</file>