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af5fe0c270489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CSC ACCOUNTING (NORWAY)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CSC ACCOUNTING (NORWAY)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294812ded964531"/>
      <w:footerReference xmlns:r="http://schemas.openxmlformats.org/officeDocument/2006/relationships" w:type="default" r:id="Rca2141283bc047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CSC ACCOUNTING (NORWAY) AS   ·   Org.nr 997 421 035   ·   Bryggegata 6   ·   0250 OSLO   ·   Tlf. 23 30 83 20   ·   oslo@intertrustgroup.com   ·   www.intertrustgroup.com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CSC ACCOUNTING (NORWAY)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94812ded964531" /><Relationship Type="http://schemas.openxmlformats.org/officeDocument/2006/relationships/footer" Target="/word/footer1.xml" Id="Rca2141283bc047af" /></Relationships>
</file>