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b05b77165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8c5e2bf10bc14471"/>
      <w:footerReference xmlns:r="http://schemas.openxmlformats.org/officeDocument/2006/relationships" w:type="default" r:id="Rabfe0a694b99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e2bf10bc14471" /><Relationship Type="http://schemas.openxmlformats.org/officeDocument/2006/relationships/footer" Target="/word/footer1.xml" Id="Rabfe0a694b9948ea" /></Relationships>
</file>