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98af94710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VERISURE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VERISURE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fe614c54943e2"/>
      <w:footerReference xmlns:r="http://schemas.openxmlformats.org/officeDocument/2006/relationships" w:type="default" r:id="R7baddf636d1e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VERISURE HOLDING AS   ·   Org.nr 997 434 366   ·   Drammensveien 211   ·   0281 OSLO   ·   Tlf. 06010   ·   kundeservice@verisure.no   ·   verisure.no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VERISURE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fe614c54943e2" /><Relationship Type="http://schemas.openxmlformats.org/officeDocument/2006/relationships/footer" Target="/word/footer1.xml" Id="R7baddf636d1e49a1" /></Relationships>
</file>