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41f817cea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PLIM AS</w:t>
      </w:r>
    </w:p>
    <w:sectPr>
      <w:headerReference xmlns:r="http://schemas.openxmlformats.org/officeDocument/2006/relationships" w:type="default" r:id="R895d0df6b35d45ee"/>
      <w:footerReference xmlns:r="http://schemas.openxmlformats.org/officeDocument/2006/relationships" w:type="default" r:id="R8fdad0d23b6f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PLIM AS   ·   Org.nr 997 438 698   ·   Otto Valstads vei 86   ·   1395 HVALSTAD   ·   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d0df6b35d45ee" /><Relationship Type="http://schemas.openxmlformats.org/officeDocument/2006/relationships/footer" Target="/word/footer1.xml" Id="R8fdad0d23b6f44bd" /></Relationships>
</file>