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609e42b41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SVOLVÆR BOWLINGSENTER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SVOLVÆR BOWLINGSENTER AS</w:t>
      </w:r>
    </w:p>
    <w:sectPr>
      <w:headerReference xmlns:r="http://schemas.openxmlformats.org/officeDocument/2006/relationships" w:type="default" r:id="R6c6a1c853a3d48af"/>
      <w:footerReference xmlns:r="http://schemas.openxmlformats.org/officeDocument/2006/relationships" w:type="default" r:id="R158eeed590b5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SVOLVÆR BOWLINGSENTER AS   ·   Org.nr 997 453 050   ·   Brugata 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SVOLVÆR BOWLINGSENTER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a1c853a3d48af" /><Relationship Type="http://schemas.openxmlformats.org/officeDocument/2006/relationships/footer" Target="/word/footer1.xml" Id="R158eeed590b54c0c" /></Relationships>
</file>