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66879c3d2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0e57ec108d40b7"/>
      <w:footerReference xmlns:r="http://schemas.openxmlformats.org/officeDocument/2006/relationships" w:type="default" r:id="Rb7ba2115250a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ROJA INVEST AS   ·   Org.nr 997 454 448   ·   Frydenlundveien 8B   ·   1784 HALDEN   ·   Tlf. 69 17 50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e57ec108d40b7" /><Relationship Type="http://schemas.openxmlformats.org/officeDocument/2006/relationships/footer" Target="/word/footer1.xml" Id="Rb7ba2115250a4bd6" /></Relationships>
</file>