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d35f6130d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a3221c5a9d4d4a0d"/>
      <w:footerReference xmlns:r="http://schemas.openxmlformats.org/officeDocument/2006/relationships" w:type="default" r:id="Rd6dc4d1be20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21c5a9d4d4a0d" /><Relationship Type="http://schemas.openxmlformats.org/officeDocument/2006/relationships/footer" Target="/word/footer1.xml" Id="Rd6dc4d1be20a415f" /></Relationships>
</file>