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d87f0d3efa49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Eggedal,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FRØYSE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FRØYSE BYGG AS</w:t>
      </w:r>
    </w:p>
    <w:sectPr>
      <w:headerReference xmlns:r="http://schemas.openxmlformats.org/officeDocument/2006/relationships" w:type="default" r:id="Rf6b860d5e27c4412"/>
      <w:footerReference xmlns:r="http://schemas.openxmlformats.org/officeDocument/2006/relationships" w:type="default" r:id="Rffe072780928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FRØYSE BYGG AS   ·   Org.nr 997 459 997   ·   Eggedalsveien 265   ·   3358 NEDRE 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FRØYSE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b860d5e27c4412" /><Relationship Type="http://schemas.openxmlformats.org/officeDocument/2006/relationships/footer" Target="/word/footer1.xml" Id="Rffe072780928454b" /></Relationships>
</file>