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1cb7e31474a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RK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a4f04c52e6d445bb"/>
      <w:footerReference xmlns:r="http://schemas.openxmlformats.org/officeDocument/2006/relationships" w:type="default" r:id="R5e20f60821bf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04c52e6d445bb" /><Relationship Type="http://schemas.openxmlformats.org/officeDocument/2006/relationships/footer" Target="/word/footer1.xml" Id="R5e20f60821bf4730" /></Relationships>
</file>