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4a30290d3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56d99a7e0d6e4335"/>
      <w:footerReference xmlns:r="http://schemas.openxmlformats.org/officeDocument/2006/relationships" w:type="default" r:id="R90a3cc33acdc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99a7e0d6e4335" /><Relationship Type="http://schemas.openxmlformats.org/officeDocument/2006/relationships/footer" Target="/word/footer1.xml" Id="R90a3cc33acdc435c" /></Relationships>
</file>