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4d64c93f74a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 TELTTUR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 TELTTUR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77ecf2fe224fe2"/>
      <w:footerReference xmlns:r="http://schemas.openxmlformats.org/officeDocument/2006/relationships" w:type="default" r:id="R8ef9b1e6be6c46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 TELTTUR AS   ·   Org.nr 997 479 645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 TELTTUR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77ecf2fe224fe2" /><Relationship Type="http://schemas.openxmlformats.org/officeDocument/2006/relationships/footer" Target="/word/footer1.xml" Id="R8ef9b1e6be6c4600" /></Relationships>
</file>