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08c7cc0ff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5921dfb524724"/>
      <w:footerReference xmlns:r="http://schemas.openxmlformats.org/officeDocument/2006/relationships" w:type="default" r:id="R60c178e2dd25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1 AS   ·   Org.nr 997 484 029   ·   Anders Beers gate 3   ·   4400 FLEKKEFJORD   ·   Tlf. 38 32 48 80   ·   maybrise@online.no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5921dfb524724" /><Relationship Type="http://schemas.openxmlformats.org/officeDocument/2006/relationships/footer" Target="/word/footer1.xml" Id="R60c178e2dd254cc2" /></Relationships>
</file>