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83ed390b846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MAXIMUM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Hjellestad,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MAXIMUM HOLDING AS</w:t>
      </w:r>
    </w:p>
    <w:sectPr>
      <w:headerReference xmlns:r="http://schemas.openxmlformats.org/officeDocument/2006/relationships" w:type="default" r:id="R8f1387fe3d2d4556"/>
      <w:footerReference xmlns:r="http://schemas.openxmlformats.org/officeDocument/2006/relationships" w:type="default" r:id="R4d0440c65d10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MAXIMUM HOLDING AS   ·   Org.nr 997 488 172   ·   Geithusvegen 146   ·   5259 HJELLESTAD   ·   Tlf. 90 12 62 25   ·   torbjorn.gjelsvik@gmail.com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MAXIMUM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387fe3d2d4556" /><Relationship Type="http://schemas.openxmlformats.org/officeDocument/2006/relationships/footer" Target="/word/footer1.xml" Id="R4d0440c65d104670" /></Relationships>
</file>