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9bce8d3f7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1b6d415060df47e0"/>
      <w:footerReference xmlns:r="http://schemas.openxmlformats.org/officeDocument/2006/relationships" w:type="default" r:id="R1f164d96e6c5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d415060df47e0" /><Relationship Type="http://schemas.openxmlformats.org/officeDocument/2006/relationships/footer" Target="/word/footer1.xml" Id="R1f164d96e6c54f1e" /></Relationships>
</file>