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5a369664a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39bc6bf128d04af3"/>
      <w:footerReference xmlns:r="http://schemas.openxmlformats.org/officeDocument/2006/relationships" w:type="default" r:id="R41857df6a006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c6bf128d04af3" /><Relationship Type="http://schemas.openxmlformats.org/officeDocument/2006/relationships/footer" Target="/word/footer1.xml" Id="R41857df6a00645d4" /></Relationships>
</file>