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69028adf5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FLORETT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FLORETT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39b092950444f"/>
      <w:footerReference xmlns:r="http://schemas.openxmlformats.org/officeDocument/2006/relationships" w:type="default" r:id="R899f45f35864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FLORETT TECHNOLOGIES AS   ·   Org.nr 997 497 007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FLORETT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39b092950444f" /><Relationship Type="http://schemas.openxmlformats.org/officeDocument/2006/relationships/footer" Target="/word/footer1.xml" Id="R899f45f35864400c" /></Relationships>
</file>