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70676cd50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e2ce491d1d9e421b"/>
      <w:footerReference xmlns:r="http://schemas.openxmlformats.org/officeDocument/2006/relationships" w:type="default" r:id="R88dbf5ffd5a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491d1d9e421b" /><Relationship Type="http://schemas.openxmlformats.org/officeDocument/2006/relationships/footer" Target="/word/footer1.xml" Id="R88dbf5ffd5ad4f8c" /></Relationships>
</file>