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9b12aa95b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b905e8c55fba43f2"/>
      <w:footerReference xmlns:r="http://schemas.openxmlformats.org/officeDocument/2006/relationships" w:type="default" r:id="R8c03e8e244d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5e8c55fba43f2" /><Relationship Type="http://schemas.openxmlformats.org/officeDocument/2006/relationships/footer" Target="/word/footer1.xml" Id="R8c03e8e244d8474a" /></Relationships>
</file>