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816777915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OLAFSEN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OLAFSEN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eaeac31774d56"/>
      <w:footerReference xmlns:r="http://schemas.openxmlformats.org/officeDocument/2006/relationships" w:type="default" r:id="R7938801ce284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eaeac31774d56" /><Relationship Type="http://schemas.openxmlformats.org/officeDocument/2006/relationships/footer" Target="/word/footer1.xml" Id="R7938801ce2844171" /></Relationships>
</file>