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13e01c543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ffe1ae3d9bac463f"/>
      <w:footerReference xmlns:r="http://schemas.openxmlformats.org/officeDocument/2006/relationships" w:type="default" r:id="R78e0150df1c8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1ae3d9bac463f" /><Relationship Type="http://schemas.openxmlformats.org/officeDocument/2006/relationships/footer" Target="/word/footer1.xml" Id="R78e0150df1c84daa" /></Relationships>
</file>