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8da75b09c43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3af59adef1488c"/>
      <w:footerReference xmlns:r="http://schemas.openxmlformats.org/officeDocument/2006/relationships" w:type="default" r:id="R34db097507ac45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FRISTE HOLDING AS   ·   Org.nr 997 558 340   ·   C/o Stein Gudmundseth, Blindheimsneset 1   ·   6020 ÅLESUND   ·   stein@brimstrond.no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af59adef1488c" /><Relationship Type="http://schemas.openxmlformats.org/officeDocument/2006/relationships/footer" Target="/word/footer1.xml" Id="R34db097507ac45d9" /></Relationships>
</file>