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526ba5377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AUTOMAT-SERVICE AS</w:t>
      </w:r>
    </w:p>
    <w:sectPr>
      <w:headerReference xmlns:r="http://schemas.openxmlformats.org/officeDocument/2006/relationships" w:type="default" r:id="R97734f9b2a244864"/>
      <w:footerReference xmlns:r="http://schemas.openxmlformats.org/officeDocument/2006/relationships" w:type="default" r:id="R2b44d23fbe66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AUTOMAT-SERVICE AS   ·   Org.nr 997 558 510   ·   Gamle Ringeriksvei 14B   ·   1368 STABEKK   ·   Tlf. 67 53 00 96   ·   automat-service.no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AUTOMAT-SERVICE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34f9b2a244864" /><Relationship Type="http://schemas.openxmlformats.org/officeDocument/2006/relationships/footer" Target="/word/footer1.xml" Id="R2b44d23fbe664a0b" /></Relationships>
</file>