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fbc556bc7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b3c90a2a0483b"/>
      <w:footerReference xmlns:r="http://schemas.openxmlformats.org/officeDocument/2006/relationships" w:type="default" r:id="R1ea1986f66bc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b3c90a2a0483b" /><Relationship Type="http://schemas.openxmlformats.org/officeDocument/2006/relationships/footer" Target="/word/footer1.xml" Id="R1ea1986f66bc4a3a" /></Relationships>
</file>