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4ab6d50c0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 HELGELAND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 HELGELAND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86c84ab5524341"/>
      <w:footerReference xmlns:r="http://schemas.openxmlformats.org/officeDocument/2006/relationships" w:type="default" r:id="Rf71d2906fa90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 HELGELAND AS   ·   Org.nr 997 596 420   ·   Malmsveien 33   ·   8920 SØMNA   ·   ogrottheim@aim.com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 HELGELAND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6c84ab5524341" /><Relationship Type="http://schemas.openxmlformats.org/officeDocument/2006/relationships/footer" Target="/word/footer1.xml" Id="Rf71d2906fa9041ed" /></Relationships>
</file>