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45c3f4c424f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CARTER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Hvasser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Hvasser,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CARTER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c46dffc721495b"/>
      <w:footerReference xmlns:r="http://schemas.openxmlformats.org/officeDocument/2006/relationships" w:type="default" r:id="R00daf3ec87894d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CARTER INVEST AS   ·   Org.nr 997 604 601   ·   Fynveien 34   ·   3148 HVASSER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CARTER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c46dffc721495b" /><Relationship Type="http://schemas.openxmlformats.org/officeDocument/2006/relationships/footer" Target="/word/footer1.xml" Id="R00daf3ec87894d3e" /></Relationships>
</file>