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c2a439400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 TORIA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 TORIA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ddedd5e884743"/>
      <w:footerReference xmlns:r="http://schemas.openxmlformats.org/officeDocument/2006/relationships" w:type="default" r:id="Rc3faf0adb509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TORIA AS   ·   Org.nr 997 606 701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TORIA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ddedd5e884743" /><Relationship Type="http://schemas.openxmlformats.org/officeDocument/2006/relationships/footer" Target="/word/footer1.xml" Id="Rc3faf0adb509480e" /></Relationships>
</file>