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517907e74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SALG OG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SALG OG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e77b24e504d41"/>
      <w:footerReference xmlns:r="http://schemas.openxmlformats.org/officeDocument/2006/relationships" w:type="default" r:id="R3199da88d1c1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SALG OG SERVICE AS   ·   Org.nr 997 621 611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SALG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e77b24e504d41" /><Relationship Type="http://schemas.openxmlformats.org/officeDocument/2006/relationships/footer" Target="/word/footer1.xml" Id="R3199da88d1c14a4f" /></Relationships>
</file>