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d8d2935e440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SALG OG SERVICE AS</w:t>
      </w:r>
    </w:p>
    <w:sectPr>
      <w:headerReference xmlns:r="http://schemas.openxmlformats.org/officeDocument/2006/relationships" w:type="default" r:id="R094cc160443f4ca7"/>
      <w:footerReference xmlns:r="http://schemas.openxmlformats.org/officeDocument/2006/relationships" w:type="default" r:id="R91e15a76eb6d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SALG OG SERVICE AS   ·   Org.nr 997 621 611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SALG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cc160443f4ca7" /><Relationship Type="http://schemas.openxmlformats.org/officeDocument/2006/relationships/footer" Target="/word/footer1.xml" Id="R91e15a76eb6d4721" /></Relationships>
</file>