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02685f2a94a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KAMIL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KAMIL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2ba128735b43b6"/>
      <w:footerReference xmlns:r="http://schemas.openxmlformats.org/officeDocument/2006/relationships" w:type="default" r:id="R13ef37ff3f79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KAMIL HOLDING AS   ·   Org.nr 997 628 705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KAMIL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ba128735b43b6" /><Relationship Type="http://schemas.openxmlformats.org/officeDocument/2006/relationships/footer" Target="/word/footer1.xml" Id="R13ef37ff3f7944eb" /></Relationships>
</file>