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314b685b1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34635c0b44850"/>
      <w:footerReference xmlns:r="http://schemas.openxmlformats.org/officeDocument/2006/relationships" w:type="default" r:id="R6e8f39ad94b4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AKAM INVEST AS   ·   Org.nr 997 635 280   ·   Flåbekkveien 33   ·   3077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34635c0b44850" /><Relationship Type="http://schemas.openxmlformats.org/officeDocument/2006/relationships/footer" Target="/word/footer1.xml" Id="R6e8f39ad94b44e11" /></Relationships>
</file>