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cba0236ad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DIABETESFORBUNDET NORDKAPP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Honningsvåg,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390b9b5a016742df"/>
      <w:footerReference xmlns:r="http://schemas.openxmlformats.org/officeDocument/2006/relationships" w:type="default" r:id="R4353728fe0e7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b9b5a016742df" /><Relationship Type="http://schemas.openxmlformats.org/officeDocument/2006/relationships/footer" Target="/word/footer1.xml" Id="R4353728fe0e7477d" /></Relationships>
</file>