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2e3a6573d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DIABETESFORBUNDET NORDKAPP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8aed75d49031418a"/>
      <w:footerReference xmlns:r="http://schemas.openxmlformats.org/officeDocument/2006/relationships" w:type="default" r:id="Rfd6a91527599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d75d49031418a" /><Relationship Type="http://schemas.openxmlformats.org/officeDocument/2006/relationships/footer" Target="/word/footer1.xml" Id="Rfd6a915275994092" /></Relationships>
</file>