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03df5a37f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PÅTÅR'N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PÅTÅR'N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795573d174eda"/>
      <w:footerReference xmlns:r="http://schemas.openxmlformats.org/officeDocument/2006/relationships" w:type="default" r:id="Re68842834641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PÅTÅR'N AS   ·   Org.nr 997 654 501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PÅTÅR'N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795573d174eda" /><Relationship Type="http://schemas.openxmlformats.org/officeDocument/2006/relationships/footer" Target="/word/footer1.xml" Id="Re688428346414c21" /></Relationships>
</file>