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d9f2225d6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22f510a604207"/>
      <w:footerReference xmlns:r="http://schemas.openxmlformats.org/officeDocument/2006/relationships" w:type="default" r:id="Rb07feec48871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ETK HOLDING AS   ·   Org.nr 997 668 367   ·   Øvre Ilenveg 8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22f510a604207" /><Relationship Type="http://schemas.openxmlformats.org/officeDocument/2006/relationships/footer" Target="/word/footer1.xml" Id="Rb07feec488714f73" /></Relationships>
</file>