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1dddf6c77847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HARBIL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HARBIL AS</w:t>
      </w:r>
    </w:p>
    <w:sectPr>
      <w:headerReference xmlns:r="http://schemas.openxmlformats.org/officeDocument/2006/relationships" w:type="default" r:id="R630bae678025466f"/>
      <w:footerReference xmlns:r="http://schemas.openxmlformats.org/officeDocument/2006/relationships" w:type="default" r:id="Ra64ddc34ce3a4f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HARBIL AS   ·   Org.nr 997 677 633   ·   Haavard Martinsens vei 34   ·   0978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0bae678025466f" /><Relationship Type="http://schemas.openxmlformats.org/officeDocument/2006/relationships/footer" Target="/word/footer1.xml" Id="Ra64ddc34ce3a4fef" /></Relationships>
</file>