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e5c401852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HARBIL AS</w:t>
      </w:r>
    </w:p>
    <w:sectPr>
      <w:headerReference xmlns:r="http://schemas.openxmlformats.org/officeDocument/2006/relationships" w:type="default" r:id="R58da1e0d99524f3c"/>
      <w:footerReference xmlns:r="http://schemas.openxmlformats.org/officeDocument/2006/relationships" w:type="default" r:id="R18eafa38fb32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HARBIL AS   ·   Org.nr 997 677 633   ·   Haavard Martinsens vei 34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a1e0d99524f3c" /><Relationship Type="http://schemas.openxmlformats.org/officeDocument/2006/relationships/footer" Target="/word/footer1.xml" Id="R18eafa38fb32489e" /></Relationships>
</file>