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28464d5ee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7dc32cb674388"/>
      <w:footerReference xmlns:r="http://schemas.openxmlformats.org/officeDocument/2006/relationships" w:type="default" r:id="Rc047ae6fa66d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TUBE AS   ·   Org.nr 997 690 664   ·   c/o Turid Berge-Olsen, Vågshagen 48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7dc32cb674388" /><Relationship Type="http://schemas.openxmlformats.org/officeDocument/2006/relationships/footer" Target="/word/footer1.xml" Id="Rc047ae6fa66d44d5" /></Relationships>
</file>