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28ada147643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SABE INVEST AS</w:t>
      </w:r>
    </w:p>
    <w:sectPr>
      <w:headerReference xmlns:r="http://schemas.openxmlformats.org/officeDocument/2006/relationships" w:type="default" r:id="R8a29fa9cae5f461c"/>
      <w:footerReference xmlns:r="http://schemas.openxmlformats.org/officeDocument/2006/relationships" w:type="default" r:id="Ra04191ad9de1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SABE INVEST AS   ·   Org.nr 997 690 672   ·   c/o Svein Atle Berge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9fa9cae5f461c" /><Relationship Type="http://schemas.openxmlformats.org/officeDocument/2006/relationships/footer" Target="/word/footer1.xml" Id="Ra04191ad9de14778" /></Relationships>
</file>