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ebe3bdea9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6cd2e61655f94052"/>
      <w:footerReference xmlns:r="http://schemas.openxmlformats.org/officeDocument/2006/relationships" w:type="default" r:id="R0fedcb900ed8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2e61655f94052" /><Relationship Type="http://schemas.openxmlformats.org/officeDocument/2006/relationships/footer" Target="/word/footer1.xml" Id="R0fedcb900ed84bc8" /></Relationships>
</file>