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056f0f405e41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ENGA BIL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ENGA BIL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c6cbb351994fbf"/>
      <w:footerReference xmlns:r="http://schemas.openxmlformats.org/officeDocument/2006/relationships" w:type="default" r:id="R1d7ab76d5c4444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ENGA BIL AS   ·   Org.nr 997 697 308   ·   C/O Foss, Prost Hallings vei 33B   ·   0666 OSLO   ·   Tlf. 93 07 40 40   ·   post@engabil.no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ENGA 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c6cbb351994fbf" /><Relationship Type="http://schemas.openxmlformats.org/officeDocument/2006/relationships/footer" Target="/word/footer1.xml" Id="R1d7ab76d5c4444a3" /></Relationships>
</file>