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ab95a9f33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MEDIAN ONLINE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MEDIAN ONLINE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06402159c4b04"/>
      <w:footerReference xmlns:r="http://schemas.openxmlformats.org/officeDocument/2006/relationships" w:type="default" r:id="Rdba3adedd2b9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MEDIAN ONLINE AS   ·   Org.nr 997 702 018   ·   Inkognitogata 15   ·   0256 OSLO   ·   Tlf. 22 55 52 15   ·   jo@noria.no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MEDIAN ONLINE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06402159c4b04" /><Relationship Type="http://schemas.openxmlformats.org/officeDocument/2006/relationships/footer" Target="/word/footer1.xml" Id="Rdba3adedd2b94299" /></Relationships>
</file>